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87" w:rsidRDefault="003A3ED1">
      <w:r>
        <w:t xml:space="preserve">                                                                      </w:t>
      </w:r>
      <w:r w:rsidR="00415F3B">
        <w:t>BANCNOTE ROMANIA</w:t>
      </w:r>
    </w:p>
    <w:p w:rsidR="00415F3B" w:rsidRDefault="00415F3B">
      <w:r>
        <w:t>20 COROANE 1913, 2 COROANE 1917, 100 COROANE 1920  SI 100 PENGEI 1930</w:t>
      </w:r>
    </w:p>
    <w:p w:rsidR="00415F3B" w:rsidRDefault="00415F3B">
      <w:r>
        <w:t>1 LEU 1966 AUNC, 2008, 2011, 2012 (7 CONSECUTIVE), 2013- UNC</w:t>
      </w:r>
    </w:p>
    <w:p w:rsidR="00415F3B" w:rsidRDefault="00415F3B">
      <w:r>
        <w:t>10 BANI 1917 UNC</w:t>
      </w:r>
    </w:p>
    <w:p w:rsidR="00415F3B" w:rsidRDefault="00415F3B">
      <w:r>
        <w:t>2 LEI 1920</w:t>
      </w:r>
    </w:p>
    <w:p w:rsidR="00415F3B" w:rsidRDefault="00415F3B">
      <w:r>
        <w:t xml:space="preserve">3 LEI 1952 ALBASTRA </w:t>
      </w:r>
      <w:r w:rsidR="00090535">
        <w:t xml:space="preserve"> AUNC </w:t>
      </w:r>
      <w:r>
        <w:t xml:space="preserve"> SI ROSIE</w:t>
      </w:r>
      <w:r w:rsidR="00090535">
        <w:t xml:space="preserve">  VF</w:t>
      </w:r>
      <w:r>
        <w:t>, 1966 UNC</w:t>
      </w:r>
    </w:p>
    <w:p w:rsidR="00090535" w:rsidRDefault="00090535">
      <w:r>
        <w:t>5 LEI 1920 F, 1928 F, 1966 UNC, 2006 SI 2007 (CATE 2 CONSECUTIVE), 2008, 2011 – UNC</w:t>
      </w:r>
    </w:p>
    <w:p w:rsidR="00090535" w:rsidRDefault="00090535">
      <w:r>
        <w:t>10 LEI 1966 UNC, 2007, 2008, 2009 (2 CONSECUTIVE), 2010, 2011 (2 CONSECUTIVE)- UNC</w:t>
      </w:r>
    </w:p>
    <w:p w:rsidR="00090535" w:rsidRDefault="00090535">
      <w:r>
        <w:t>20 LEI 1929 F, 20 LEI 1944 ARMATA ROSIE F, 20 LEI 1945 XF, 1950 XF</w:t>
      </w:r>
    </w:p>
    <w:p w:rsidR="00090535" w:rsidRDefault="00090535">
      <w:r>
        <w:t>25 LEI 1952 ALBASTRU F, 1966 UNC</w:t>
      </w:r>
    </w:p>
    <w:p w:rsidR="00090535" w:rsidRDefault="00090535">
      <w:r>
        <w:t xml:space="preserve">50 LEI </w:t>
      </w:r>
      <w:r w:rsidR="00082503">
        <w:t>1966 VF</w:t>
      </w:r>
    </w:p>
    <w:p w:rsidR="00082503" w:rsidRDefault="00082503">
      <w:r>
        <w:t>100 LEI 1944 ARMATA ROSIE  VF, 1945 AUNC, 1947 IUNIE VF, AUGUST  XF, DECEMBRIE F, 1952 F, 1966 UNC</w:t>
      </w:r>
    </w:p>
    <w:p w:rsidR="00082503" w:rsidRDefault="00082503">
      <w:r>
        <w:t>200 LEI 1992 VF</w:t>
      </w:r>
    </w:p>
    <w:p w:rsidR="00082503" w:rsidRDefault="00082503">
      <w:r>
        <w:t>500 LEI 1940 , 1941 2 APRILIE  F, 22 IULIE UNC, 1942 20 APRILIE  AUNC,</w:t>
      </w:r>
      <w:r w:rsidR="00E23B08">
        <w:t xml:space="preserve">1949 VF, </w:t>
      </w:r>
      <w:r>
        <w:t xml:space="preserve"> 1991 IANUARIE F, APRILIE  AUNC, 1992 FILIGRAN FATA UNC , FILIGRAN LATERAL  VF</w:t>
      </w:r>
    </w:p>
    <w:p w:rsidR="00082503" w:rsidRDefault="00082503">
      <w:r>
        <w:t xml:space="preserve">1000 LEI 1939 SUPRATIPAR  VF, 1941 XF, 1943 </w:t>
      </w:r>
      <w:r w:rsidR="00E23B08">
        <w:t>VF, 1944 2 MAI F, 10 OCTOMBRIE F, 1945 VF, 1948 VF, 1991 VF, 1993 VF, 1998 BNR MIC AUNC, 1998 BNR MARE UNC 2 BUC</w:t>
      </w:r>
    </w:p>
    <w:p w:rsidR="00E23B08" w:rsidRDefault="00E23B08">
      <w:r>
        <w:t>2000 LEI 1941 VF, 1944 MAI F, OCTOMBRIE F, 1999 2BUC CONSECUTIVE UNC</w:t>
      </w:r>
    </w:p>
    <w:p w:rsidR="00E23B08" w:rsidRDefault="00E23B08">
      <w:r>
        <w:t>5000 LEI 1943 F, 1944 MAI VF, AUGUST F, OCTOMBRIE F, DECEMBRIE F, 1945 MARTIE  VF, AUGUST  F</w:t>
      </w:r>
      <w:r w:rsidR="00812235">
        <w:t>, DECEMBRIE F, 1992 VF, 1993 XF, 1998 BNR MIC VF, BNR MARE UNC</w:t>
      </w:r>
    </w:p>
    <w:p w:rsidR="00812235" w:rsidRDefault="00812235">
      <w:r>
        <w:t>10.000 LEI 1945 MAI XF, DECEMBRIE VF, 1946 F, 1994 VF, 1999 VF,  2000 ISARESCU UNC, GHIVAZI UNC</w:t>
      </w:r>
    </w:p>
    <w:p w:rsidR="00812235" w:rsidRDefault="00812235">
      <w:r>
        <w:t>50.OOO LEI 1996 XF, 2000 VF, 2001 AUNC</w:t>
      </w:r>
    </w:p>
    <w:p w:rsidR="00812235" w:rsidRDefault="00812235">
      <w:r>
        <w:t>100.000 LEI 1946 1 APRILIE XF, MAI VF, OCTOMBRIE VF, DECEMBRIE VF, 1947 IANUARIE XF, 1998 F,2001 AUNC</w:t>
      </w:r>
    </w:p>
    <w:p w:rsidR="00812235" w:rsidRDefault="00812235">
      <w:r>
        <w:t>1.000.000 LEI 1947 VF</w:t>
      </w:r>
    </w:p>
    <w:p w:rsidR="008D4FF7" w:rsidRPr="00061707" w:rsidRDefault="008D4FF7">
      <w:pPr>
        <w:rPr>
          <w:color w:val="FF0000"/>
        </w:rPr>
      </w:pPr>
      <w:r w:rsidRPr="00061707">
        <w:rPr>
          <w:color w:val="FF0000"/>
        </w:rPr>
        <w:t>SE ADAUGA COLECTIEI :</w:t>
      </w:r>
    </w:p>
    <w:p w:rsidR="008D4FF7" w:rsidRDefault="008D4FF7">
      <w:r>
        <w:t>2 LEI 1915 SEMNATURA VICEGUVERNATOR</w:t>
      </w:r>
      <w:bookmarkStart w:id="0" w:name="_GoBack"/>
      <w:bookmarkEnd w:id="0"/>
    </w:p>
    <w:p w:rsidR="008D4FF7" w:rsidRDefault="008D4FF7">
      <w:r>
        <w:t>10 KORONA  1915 ȘTAMPILA ROMANIA</w:t>
      </w:r>
    </w:p>
    <w:p w:rsidR="008D4FF7" w:rsidRDefault="008D4FF7">
      <w:r>
        <w:lastRenderedPageBreak/>
        <w:t>100 KORONA 1912 ȘTAMPILA ROMANIA</w:t>
      </w:r>
    </w:p>
    <w:p w:rsidR="008D4FF7" w:rsidRDefault="008D4FF7">
      <w:r>
        <w:t>1 LEU 1952 SERIE NEAGRA</w:t>
      </w:r>
    </w:p>
    <w:sectPr w:rsidR="008D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87"/>
    <w:rsid w:val="00061707"/>
    <w:rsid w:val="00082503"/>
    <w:rsid w:val="00090535"/>
    <w:rsid w:val="003A3ED1"/>
    <w:rsid w:val="00415F3B"/>
    <w:rsid w:val="00812235"/>
    <w:rsid w:val="008D4FF7"/>
    <w:rsid w:val="00A97D87"/>
    <w:rsid w:val="00D93D3F"/>
    <w:rsid w:val="00E2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</dc:creator>
  <cp:keywords/>
  <dc:description/>
  <cp:lastModifiedBy>CORNEL</cp:lastModifiedBy>
  <cp:revision>7</cp:revision>
  <dcterms:created xsi:type="dcterms:W3CDTF">2014-05-25T08:55:00Z</dcterms:created>
  <dcterms:modified xsi:type="dcterms:W3CDTF">2014-06-07T11:18:00Z</dcterms:modified>
</cp:coreProperties>
</file>